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01D6" w14:textId="146183E6" w:rsidR="001B7DC2" w:rsidRDefault="00E7240A" w:rsidP="00E724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D21">
        <w:rPr>
          <w:rFonts w:ascii="Times New Roman" w:hAnsi="Times New Roman" w:cs="Times New Roman"/>
          <w:b/>
          <w:bCs/>
          <w:sz w:val="24"/>
          <w:szCs w:val="24"/>
        </w:rPr>
        <w:t>PRIHLÁŠKA NA STRAVOVANIE</w:t>
      </w:r>
      <w:r w:rsidRPr="00C672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1B7DC2" w:rsidRPr="00C672E9">
        <w:rPr>
          <w:rFonts w:ascii="Times New Roman" w:hAnsi="Times New Roman" w:cs="Times New Roman"/>
          <w:b/>
          <w:bCs/>
        </w:rPr>
        <w:t>(zápisný lístok stravníka)</w:t>
      </w:r>
      <w:r>
        <w:rPr>
          <w:rFonts w:ascii="Times New Roman" w:hAnsi="Times New Roman" w:cs="Times New Roman"/>
          <w:b/>
          <w:bCs/>
        </w:rPr>
        <w:t xml:space="preserve"> </w:t>
      </w:r>
      <w:r w:rsidR="00C570AC" w:rsidRPr="00C672E9">
        <w:rPr>
          <w:rFonts w:ascii="Times New Roman" w:hAnsi="Times New Roman" w:cs="Times New Roman"/>
          <w:b/>
          <w:bCs/>
        </w:rPr>
        <w:t>k</w:t>
      </w:r>
      <w:r w:rsidR="001B7DC2" w:rsidRPr="00C672E9">
        <w:rPr>
          <w:rFonts w:ascii="Times New Roman" w:hAnsi="Times New Roman" w:cs="Times New Roman"/>
          <w:b/>
          <w:bCs/>
        </w:rPr>
        <w:t> dotácii na podporu výchovy k stravovacím návykom dieťaťa</w:t>
      </w:r>
    </w:p>
    <w:p w14:paraId="7C0DD38F" w14:textId="77777777" w:rsidR="00770D21" w:rsidRPr="00C672E9" w:rsidRDefault="00770D21" w:rsidP="00E7240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0B4283" w14:textId="4CF56BBA" w:rsidR="001B7DC2" w:rsidRPr="00C672E9" w:rsidRDefault="00E7240A" w:rsidP="001B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B7DC2" w:rsidRPr="00C672E9">
        <w:rPr>
          <w:rFonts w:ascii="Times New Roman" w:hAnsi="Times New Roman" w:cs="Times New Roman"/>
        </w:rPr>
        <w:t>Meno a priezvisko dieťaťa: ............................................................................... trieda .............................</w:t>
      </w:r>
    </w:p>
    <w:p w14:paraId="5B037846" w14:textId="7777777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Bydlisko dieťaťa: .......................................................................................................................................</w:t>
      </w:r>
    </w:p>
    <w:p w14:paraId="2F2A09B8" w14:textId="7777777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Titul, meno a priezvisko matky (zákonného zástupcu): ............................................................................</w:t>
      </w:r>
    </w:p>
    <w:p w14:paraId="7AC3AE15" w14:textId="7777777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Bydlisko : ......................................................................................   č. tel.:................................................</w:t>
      </w:r>
    </w:p>
    <w:p w14:paraId="3FFA5E74" w14:textId="7777777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>Titul, meno a priezvisko otca (zákonného zástupcu): ...............................................................................</w:t>
      </w:r>
    </w:p>
    <w:p w14:paraId="030667AE" w14:textId="7777777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 xml:space="preserve">Bydlisko: .......................................................................................  č. </w:t>
      </w:r>
      <w:proofErr w:type="spellStart"/>
      <w:r w:rsidRPr="00C672E9">
        <w:rPr>
          <w:rFonts w:ascii="Times New Roman" w:hAnsi="Times New Roman" w:cs="Times New Roman"/>
        </w:rPr>
        <w:t>tel</w:t>
      </w:r>
      <w:proofErr w:type="spellEnd"/>
      <w:r w:rsidRPr="00C672E9">
        <w:rPr>
          <w:rFonts w:ascii="Times New Roman" w:hAnsi="Times New Roman" w:cs="Times New Roman"/>
        </w:rPr>
        <w:t>: .................................................</w:t>
      </w:r>
    </w:p>
    <w:p w14:paraId="27C42207" w14:textId="77777777" w:rsidR="001B7DC2" w:rsidRPr="00C672E9" w:rsidRDefault="001B7DC2" w:rsidP="001B7DC2">
      <w:pPr>
        <w:rPr>
          <w:rFonts w:ascii="Times New Roman" w:hAnsi="Times New Roman" w:cs="Times New Roman"/>
          <w:b/>
          <w:bCs/>
        </w:rPr>
      </w:pPr>
      <w:r w:rsidRPr="00C672E9">
        <w:rPr>
          <w:rFonts w:ascii="Times New Roman" w:hAnsi="Times New Roman" w:cs="Times New Roman"/>
          <w:b/>
          <w:bCs/>
        </w:rPr>
        <w:t>Záväzne prihlasujem svoje dieťa / žiaka na stravovanie v školskej jedálni</w:t>
      </w:r>
    </w:p>
    <w:p w14:paraId="2A5A39A4" w14:textId="72D9B717" w:rsidR="001B7DC2" w:rsidRPr="00C672E9" w:rsidRDefault="001B7DC2" w:rsidP="001B7DC2">
      <w:pPr>
        <w:rPr>
          <w:rFonts w:ascii="Times New Roman" w:hAnsi="Times New Roman" w:cs="Times New Roman"/>
        </w:rPr>
      </w:pPr>
      <w:r w:rsidRPr="00C672E9">
        <w:rPr>
          <w:rFonts w:ascii="Times New Roman" w:hAnsi="Times New Roman" w:cs="Times New Roman"/>
        </w:rPr>
        <w:t xml:space="preserve">Na školský rok </w:t>
      </w:r>
      <w:r w:rsidR="00FD3DA1" w:rsidRPr="007F7A92">
        <w:rPr>
          <w:rFonts w:ascii="Times New Roman" w:hAnsi="Times New Roman" w:cs="Times New Roman"/>
          <w:b/>
        </w:rPr>
        <w:t>2023/2024</w:t>
      </w:r>
      <w:r w:rsidR="00FD3DA1">
        <w:rPr>
          <w:rFonts w:ascii="Times New Roman" w:hAnsi="Times New Roman" w:cs="Times New Roman"/>
        </w:rPr>
        <w:t xml:space="preserve">     </w:t>
      </w:r>
      <w:r w:rsidR="00770D21">
        <w:rPr>
          <w:rFonts w:ascii="Times New Roman" w:hAnsi="Times New Roman" w:cs="Times New Roman"/>
        </w:rPr>
        <w:t xml:space="preserve">                                                        </w:t>
      </w:r>
      <w:r w:rsidR="00FD3DA1">
        <w:rPr>
          <w:rFonts w:ascii="Times New Roman" w:hAnsi="Times New Roman" w:cs="Times New Roman"/>
        </w:rPr>
        <w:t xml:space="preserve">          </w:t>
      </w:r>
      <w:r w:rsidRPr="00C672E9">
        <w:rPr>
          <w:rFonts w:ascii="Times New Roman" w:hAnsi="Times New Roman" w:cs="Times New Roman"/>
        </w:rPr>
        <w:t xml:space="preserve">   odo dňa: ................................</w:t>
      </w:r>
    </w:p>
    <w:p w14:paraId="626223EA" w14:textId="77777777" w:rsidR="001B7DC2" w:rsidRPr="00A61BDD" w:rsidRDefault="00254938" w:rsidP="004727EA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 xml:space="preserve">Novelou zákona o pomoci v hmotnej núdzi sa mení  a dopĺňa zákon č. 544/2010 Z. z. o dotáciách v pôsobnosti MPSVaR SR v znení neskorších predpisov. </w:t>
      </w:r>
    </w:p>
    <w:p w14:paraId="6A08B1F4" w14:textId="77777777" w:rsidR="009B741F" w:rsidRPr="00A61BDD" w:rsidRDefault="004727EA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>D</w:t>
      </w:r>
      <w:r w:rsidR="00254938" w:rsidRPr="00A61BDD">
        <w:rPr>
          <w:rFonts w:ascii="Times New Roman" w:hAnsi="Times New Roman" w:cs="Times New Roman"/>
        </w:rPr>
        <w:t>otácia na stravu sa poskytuje v zmysle § 4 ods. 6 zákona o dotáciách v sume:</w:t>
      </w:r>
    </w:p>
    <w:p w14:paraId="6A9FD7B2" w14:textId="77777777" w:rsidR="00254938" w:rsidRPr="00A61BDD" w:rsidRDefault="009B741F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 xml:space="preserve">a) </w:t>
      </w:r>
      <w:r w:rsidRPr="00A61BDD">
        <w:rPr>
          <w:rFonts w:ascii="Times New Roman" w:hAnsi="Times New Roman" w:cs="Times New Roman"/>
          <w:b/>
          <w:bCs/>
        </w:rPr>
        <w:t>1</w:t>
      </w:r>
      <w:r w:rsidR="00254938" w:rsidRPr="00A61BDD">
        <w:rPr>
          <w:rFonts w:ascii="Times New Roman" w:hAnsi="Times New Roman" w:cs="Times New Roman"/>
          <w:b/>
          <w:bCs/>
        </w:rPr>
        <w:t>,40</w:t>
      </w:r>
      <w:r w:rsidRPr="00A61BDD">
        <w:rPr>
          <w:rFonts w:ascii="Times New Roman" w:hAnsi="Times New Roman" w:cs="Times New Roman"/>
          <w:b/>
          <w:bCs/>
        </w:rPr>
        <w:t xml:space="preserve"> eur</w:t>
      </w:r>
      <w:r w:rsidRPr="00A61BDD">
        <w:rPr>
          <w:rFonts w:ascii="Times New Roman" w:hAnsi="Times New Roman" w:cs="Times New Roman"/>
        </w:rPr>
        <w:t xml:space="preserve"> za každý deň v ktorom sa dieťa </w:t>
      </w:r>
      <w:r w:rsidR="000A02EA" w:rsidRPr="00A61BDD">
        <w:rPr>
          <w:rFonts w:ascii="Times New Roman" w:hAnsi="Times New Roman" w:cs="Times New Roman"/>
        </w:rPr>
        <w:t>zúčastnilo výchovno-vzdelávacej činnosti v </w:t>
      </w:r>
      <w:r w:rsidR="000A02EA" w:rsidRPr="00A61BDD">
        <w:rPr>
          <w:rFonts w:ascii="Times New Roman" w:hAnsi="Times New Roman" w:cs="Times New Roman"/>
          <w:b/>
          <w:bCs/>
        </w:rPr>
        <w:t>materskej škole</w:t>
      </w:r>
      <w:r w:rsidR="000A02EA" w:rsidRPr="00A61BDD">
        <w:rPr>
          <w:rFonts w:ascii="Times New Roman" w:hAnsi="Times New Roman" w:cs="Times New Roman"/>
        </w:rPr>
        <w:t xml:space="preserve"> (ďalej len v „MŠ“) a odobralo stravu,</w:t>
      </w:r>
    </w:p>
    <w:p w14:paraId="1167BCC3" w14:textId="77777777" w:rsidR="00A61BDD" w:rsidRPr="00A61BDD" w:rsidRDefault="00A61BDD" w:rsidP="00004BC8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B33A031" w14:textId="4CAFDABF" w:rsidR="00CD57F0" w:rsidRPr="00A61BDD" w:rsidRDefault="005C6881" w:rsidP="00004BC8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A61BDD">
        <w:rPr>
          <w:rFonts w:ascii="Times New Roman" w:hAnsi="Times New Roman" w:cs="Times New Roman"/>
          <w:b/>
          <w:bCs/>
          <w:color w:val="FF0000"/>
        </w:rPr>
        <w:t>V zmysle VZN</w:t>
      </w:r>
      <w:r w:rsidR="00643610" w:rsidRPr="00A61BDD">
        <w:rPr>
          <w:rFonts w:ascii="Times New Roman" w:hAnsi="Times New Roman" w:cs="Times New Roman"/>
          <w:b/>
          <w:bCs/>
          <w:color w:val="FF0000"/>
        </w:rPr>
        <w:t xml:space="preserve"> mesta Košice </w:t>
      </w:r>
      <w:r w:rsidRPr="00A61BDD">
        <w:rPr>
          <w:rFonts w:ascii="Times New Roman" w:hAnsi="Times New Roman" w:cs="Times New Roman"/>
          <w:b/>
          <w:bCs/>
          <w:color w:val="FF0000"/>
        </w:rPr>
        <w:t xml:space="preserve"> č. 237</w:t>
      </w:r>
      <w:r w:rsidR="00643610" w:rsidRPr="00A61BDD">
        <w:rPr>
          <w:rFonts w:ascii="Times New Roman" w:hAnsi="Times New Roman" w:cs="Times New Roman"/>
          <w:b/>
          <w:bCs/>
          <w:color w:val="FF0000"/>
        </w:rPr>
        <w:t xml:space="preserve">, rodič  dieťaťa alebo žiaka prispieva na čiastočnú úhradu režijných nákladov </w:t>
      </w:r>
      <w:r w:rsidR="00130B88" w:rsidRPr="00A61BDD">
        <w:rPr>
          <w:rFonts w:ascii="Times New Roman" w:hAnsi="Times New Roman" w:cs="Times New Roman"/>
          <w:b/>
          <w:bCs/>
          <w:color w:val="FF0000"/>
        </w:rPr>
        <w:t xml:space="preserve">mesačným </w:t>
      </w:r>
      <w:r w:rsidR="00D61B5C" w:rsidRPr="00A61BDD">
        <w:rPr>
          <w:rFonts w:ascii="Times New Roman" w:hAnsi="Times New Roman" w:cs="Times New Roman"/>
          <w:b/>
          <w:bCs/>
          <w:color w:val="FF0000"/>
        </w:rPr>
        <w:t xml:space="preserve">paušálnym poplatkom 5,00 € </w:t>
      </w:r>
      <w:r w:rsidR="00AF5C20" w:rsidRPr="00A61BDD">
        <w:rPr>
          <w:rFonts w:ascii="Times New Roman" w:hAnsi="Times New Roman" w:cs="Times New Roman"/>
          <w:b/>
          <w:bCs/>
          <w:color w:val="FF0000"/>
        </w:rPr>
        <w:t>už pri jednom odbere obeda dieťaťom alebo žiakom</w:t>
      </w:r>
      <w:r w:rsidR="00D44A5D" w:rsidRPr="00A61BDD">
        <w:rPr>
          <w:rFonts w:ascii="Times New Roman" w:hAnsi="Times New Roman" w:cs="Times New Roman"/>
          <w:b/>
          <w:bCs/>
          <w:color w:val="FF0000"/>
        </w:rPr>
        <w:t>.</w:t>
      </w:r>
    </w:p>
    <w:p w14:paraId="469557EF" w14:textId="77777777" w:rsidR="0061231C" w:rsidRPr="00A61BDD" w:rsidRDefault="000A02EA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 xml:space="preserve">Do počtu detí, na ktoré žiadateľ žiada o dotáciu na stravu podľa § 4 ods. 3 zákona o dotáciách je možné zahrnúť  </w:t>
      </w:r>
      <w:r w:rsidR="004753D9" w:rsidRPr="00A61BDD">
        <w:rPr>
          <w:rFonts w:ascii="Times New Roman" w:hAnsi="Times New Roman" w:cs="Times New Roman"/>
        </w:rPr>
        <w:t xml:space="preserve">len deti, ktoré rodič prihlási na stravu na základe zápisného lístka stravníka (upravené v zákone č. 596/2003 Z. z. o štátnej správe v školstve a školskej samospráve a vo vyhláške č. 330/2009 Z. z. o zariadení školského stravovania) a na základe Žiadosti rodiča s vyznačením žiadam / nežiadam o poskytnutie dotácie na </w:t>
      </w:r>
      <w:r w:rsidR="001C492E" w:rsidRPr="00A61BDD">
        <w:rPr>
          <w:rFonts w:ascii="Times New Roman" w:hAnsi="Times New Roman" w:cs="Times New Roman"/>
        </w:rPr>
        <w:t>podporu výchovy k stravo</w:t>
      </w:r>
      <w:r w:rsidR="0061231C" w:rsidRPr="00A61BDD">
        <w:rPr>
          <w:rFonts w:ascii="Times New Roman" w:hAnsi="Times New Roman" w:cs="Times New Roman"/>
        </w:rPr>
        <w:t>v</w:t>
      </w:r>
      <w:r w:rsidR="001C492E" w:rsidRPr="00A61BDD">
        <w:rPr>
          <w:rFonts w:ascii="Times New Roman" w:hAnsi="Times New Roman" w:cs="Times New Roman"/>
        </w:rPr>
        <w:t>acím náv</w:t>
      </w:r>
      <w:r w:rsidR="0061231C" w:rsidRPr="00A61BDD">
        <w:rPr>
          <w:rFonts w:ascii="Times New Roman" w:hAnsi="Times New Roman" w:cs="Times New Roman"/>
        </w:rPr>
        <w:t>ykom dieťaťa</w:t>
      </w:r>
      <w:r w:rsidR="004753D9" w:rsidRPr="00A61BDD">
        <w:rPr>
          <w:rFonts w:ascii="Times New Roman" w:hAnsi="Times New Roman" w:cs="Times New Roman"/>
        </w:rPr>
        <w:t xml:space="preserve">. </w:t>
      </w:r>
    </w:p>
    <w:p w14:paraId="6A5B4762" w14:textId="77777777" w:rsidR="000A02EA" w:rsidRPr="00A61BDD" w:rsidRDefault="004753D9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>Pre neprihlásené deti zákonným zástupcom sa strava pripravovať nebude.</w:t>
      </w:r>
    </w:p>
    <w:p w14:paraId="4ACE7974" w14:textId="302B9C01" w:rsidR="004753D9" w:rsidRPr="00A61BDD" w:rsidRDefault="004753D9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>Dotácia na stravu je určená primárne na zabezpečenie obeda a iného jedla  (v MŠ desiata, olovrant).</w:t>
      </w:r>
      <w:r w:rsidR="002C166E" w:rsidRPr="00A61BDD">
        <w:rPr>
          <w:rFonts w:ascii="Times New Roman" w:hAnsi="Times New Roman" w:cs="Times New Roman"/>
        </w:rPr>
        <w:t xml:space="preserve"> Dotáciu na stravu nie je možné poskytnúť  v prípade, ak </w:t>
      </w:r>
      <w:r w:rsidR="00DE4ED5" w:rsidRPr="00A61BDD">
        <w:rPr>
          <w:rFonts w:ascii="Times New Roman" w:hAnsi="Times New Roman" w:cs="Times New Roman"/>
        </w:rPr>
        <w:t xml:space="preserve"> dieťa navštevuje materskú školu len v dopoludňajších hodinách</w:t>
      </w:r>
      <w:r w:rsidR="008D31F9" w:rsidRPr="00A61BDD">
        <w:rPr>
          <w:rFonts w:ascii="Times New Roman" w:hAnsi="Times New Roman" w:cs="Times New Roman"/>
        </w:rPr>
        <w:t xml:space="preserve"> a je mu počas výchovno-vzdelávacej činnosti poskytovaná iba desiata. </w:t>
      </w:r>
      <w:r w:rsidR="00FF3663" w:rsidRPr="00A61BDD">
        <w:rPr>
          <w:rFonts w:ascii="Times New Roman" w:hAnsi="Times New Roman" w:cs="Times New Roman"/>
        </w:rPr>
        <w:t xml:space="preserve"> V prípade, že sa  </w:t>
      </w:r>
      <w:r w:rsidR="00FF3663" w:rsidRPr="00A61BDD">
        <w:rPr>
          <w:rFonts w:ascii="Times New Roman" w:hAnsi="Times New Roman" w:cs="Times New Roman"/>
          <w:b/>
          <w:bCs/>
        </w:rPr>
        <w:t>dieťa nezúčastní výchovno-vzdelávacej činnosti</w:t>
      </w:r>
      <w:r w:rsidR="00A61BDD" w:rsidRPr="00A61BDD">
        <w:rPr>
          <w:rFonts w:ascii="Times New Roman" w:hAnsi="Times New Roman" w:cs="Times New Roman"/>
          <w:b/>
          <w:bCs/>
        </w:rPr>
        <w:t xml:space="preserve"> </w:t>
      </w:r>
      <w:r w:rsidR="00602650" w:rsidRPr="00A61BDD">
        <w:rPr>
          <w:rFonts w:ascii="Times New Roman" w:hAnsi="Times New Roman" w:cs="Times New Roman"/>
          <w:b/>
          <w:bCs/>
        </w:rPr>
        <w:t>v materskej škole</w:t>
      </w:r>
      <w:r w:rsidR="00602650" w:rsidRPr="00A61BDD">
        <w:rPr>
          <w:rFonts w:ascii="Times New Roman" w:hAnsi="Times New Roman" w:cs="Times New Roman"/>
        </w:rPr>
        <w:t xml:space="preserve"> (predškolák), </w:t>
      </w:r>
      <w:r w:rsidR="005309CA" w:rsidRPr="00A61BDD">
        <w:rPr>
          <w:rFonts w:ascii="Times New Roman" w:hAnsi="Times New Roman" w:cs="Times New Roman"/>
          <w:b/>
          <w:bCs/>
          <w:u w:val="single"/>
        </w:rPr>
        <w:t>je povinný sa zo stravy odhlásiť</w:t>
      </w:r>
      <w:r w:rsidR="005309CA" w:rsidRPr="00A61BDD">
        <w:rPr>
          <w:rFonts w:ascii="Times New Roman" w:hAnsi="Times New Roman" w:cs="Times New Roman"/>
        </w:rPr>
        <w:t>.</w:t>
      </w:r>
    </w:p>
    <w:p w14:paraId="6E1644D5" w14:textId="77777777" w:rsidR="00643287" w:rsidRPr="00A61BDD" w:rsidRDefault="00643287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 xml:space="preserve">Zákonný zástupca zodpovedá za </w:t>
      </w:r>
      <w:r w:rsidR="00E62E91" w:rsidRPr="00A61BDD">
        <w:rPr>
          <w:rFonts w:ascii="Times New Roman" w:hAnsi="Times New Roman" w:cs="Times New Roman"/>
        </w:rPr>
        <w:t>včasné odhlásenie dieťaťa zo stravy. Odhlásiť, alebo prihlásiť</w:t>
      </w:r>
      <w:r w:rsidR="000C0850" w:rsidRPr="00A61BDD">
        <w:rPr>
          <w:rFonts w:ascii="Times New Roman" w:hAnsi="Times New Roman" w:cs="Times New Roman"/>
        </w:rPr>
        <w:t xml:space="preserve"> dieťa na stravovanie je možné 24 hodín vopred</w:t>
      </w:r>
      <w:r w:rsidR="00D26BA2" w:rsidRPr="00A61BDD">
        <w:rPr>
          <w:rFonts w:ascii="Times New Roman" w:hAnsi="Times New Roman" w:cs="Times New Roman"/>
        </w:rPr>
        <w:t xml:space="preserve">, </w:t>
      </w:r>
      <w:r w:rsidR="002E7C90" w:rsidRPr="00A61BDD">
        <w:rPr>
          <w:rFonts w:ascii="Times New Roman" w:hAnsi="Times New Roman" w:cs="Times New Roman"/>
          <w:color w:val="FF0000"/>
        </w:rPr>
        <w:t>výnimočne do 8.</w:t>
      </w:r>
      <w:r w:rsidR="00DE2381" w:rsidRPr="00A61BDD">
        <w:rPr>
          <w:rFonts w:ascii="Times New Roman" w:hAnsi="Times New Roman" w:cs="Times New Roman"/>
          <w:color w:val="FF0000"/>
        </w:rPr>
        <w:t>00 hodiny daného dňa</w:t>
      </w:r>
      <w:r w:rsidR="000C0850" w:rsidRPr="00A61BDD">
        <w:rPr>
          <w:rFonts w:ascii="Times New Roman" w:hAnsi="Times New Roman" w:cs="Times New Roman"/>
        </w:rPr>
        <w:t xml:space="preserve">. Za neodobratú a včas neodhlásenú stravu </w:t>
      </w:r>
      <w:r w:rsidR="00D52E6B" w:rsidRPr="00A61BDD">
        <w:rPr>
          <w:rFonts w:ascii="Times New Roman" w:hAnsi="Times New Roman" w:cs="Times New Roman"/>
        </w:rPr>
        <w:t xml:space="preserve">sa finančná, ani vecná náhrada neposkytuje. </w:t>
      </w:r>
      <w:r w:rsidR="0063348D" w:rsidRPr="00A61BDD">
        <w:rPr>
          <w:rFonts w:ascii="Times New Roman" w:hAnsi="Times New Roman" w:cs="Times New Roman"/>
        </w:rPr>
        <w:t xml:space="preserve">V prípade, že stravník nesplní uvedené podmienky </w:t>
      </w:r>
      <w:r w:rsidR="00DB0C95" w:rsidRPr="00A61BDD">
        <w:rPr>
          <w:rFonts w:ascii="Times New Roman" w:hAnsi="Times New Roman" w:cs="Times New Roman"/>
        </w:rPr>
        <w:t>pre poskytnutie dotácie na podporu výchovy k stravovacím návykom dieťaťa</w:t>
      </w:r>
      <w:r w:rsidR="00A47DF2" w:rsidRPr="00A61BDD">
        <w:rPr>
          <w:rFonts w:ascii="Times New Roman" w:hAnsi="Times New Roman" w:cs="Times New Roman"/>
        </w:rPr>
        <w:t>, zákonný zástupca je povinný nahradiť škodu spôsobenú porušením povinnosti.</w:t>
      </w:r>
    </w:p>
    <w:p w14:paraId="675B9C95" w14:textId="77777777" w:rsidR="00272B73" w:rsidRPr="00A61BDD" w:rsidRDefault="00272B73" w:rsidP="00004BC8">
      <w:pPr>
        <w:spacing w:after="0"/>
        <w:jc w:val="both"/>
        <w:rPr>
          <w:rFonts w:ascii="Times New Roman" w:hAnsi="Times New Roman" w:cs="Times New Roman"/>
        </w:rPr>
      </w:pPr>
      <w:r w:rsidRPr="00A61BDD">
        <w:rPr>
          <w:rFonts w:ascii="Times New Roman" w:hAnsi="Times New Roman" w:cs="Times New Roman"/>
        </w:rPr>
        <w:t>Informácie týkajúce sa diétneho stravovania sú uvedené n</w:t>
      </w:r>
      <w:r w:rsidR="00204A24" w:rsidRPr="00A61BDD">
        <w:rPr>
          <w:rFonts w:ascii="Times New Roman" w:hAnsi="Times New Roman" w:cs="Times New Roman"/>
        </w:rPr>
        <w:t>a webovej stránke mesta Košice.</w:t>
      </w:r>
    </w:p>
    <w:p w14:paraId="1BBD4CC6" w14:textId="6F92F4EE" w:rsidR="00E7240A" w:rsidRPr="00A61BDD" w:rsidRDefault="00A61BDD" w:rsidP="00004B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60B62" w:rsidRPr="00A61BDD">
        <w:rPr>
          <w:rFonts w:ascii="Times New Roman" w:hAnsi="Times New Roman" w:cs="Times New Roman"/>
          <w:sz w:val="20"/>
          <w:szCs w:val="20"/>
        </w:rPr>
        <w:t xml:space="preserve">Zákonní zástupcovia </w:t>
      </w:r>
      <w:r w:rsidR="000E4DDB" w:rsidRPr="00A61BDD">
        <w:rPr>
          <w:rFonts w:ascii="Times New Roman" w:hAnsi="Times New Roman" w:cs="Times New Roman"/>
          <w:sz w:val="20"/>
          <w:szCs w:val="20"/>
        </w:rPr>
        <w:t xml:space="preserve"> svojim podpisom zápisného lístka  prehlasujú</w:t>
      </w:r>
      <w:r w:rsidR="00C523E1" w:rsidRPr="00A61BDD">
        <w:rPr>
          <w:rFonts w:ascii="Times New Roman" w:hAnsi="Times New Roman" w:cs="Times New Roman"/>
          <w:sz w:val="20"/>
          <w:szCs w:val="20"/>
        </w:rPr>
        <w:t>, že boli oboznámení s informáciami podľa článku 13 Nariadenia Európskeho parlamentu a Rady (EÚ) 2016/679 o ochrane fyzických osôb pri spracúvaní osobných údajov na webovom sídle prevádzkovateľa, na webovom síd</w:t>
      </w:r>
      <w:r w:rsidR="00EB6D84" w:rsidRPr="00A61BDD">
        <w:rPr>
          <w:rFonts w:ascii="Times New Roman" w:hAnsi="Times New Roman" w:cs="Times New Roman"/>
          <w:sz w:val="20"/>
          <w:szCs w:val="20"/>
        </w:rPr>
        <w:t xml:space="preserve">le </w:t>
      </w:r>
      <w:r w:rsidRPr="00A61BDD">
        <w:rPr>
          <w:rFonts w:ascii="Times New Roman" w:hAnsi="Times New Roman" w:cs="Times New Roman"/>
          <w:sz w:val="20"/>
          <w:szCs w:val="20"/>
        </w:rPr>
        <w:t>M</w:t>
      </w:r>
      <w:r w:rsidR="00EB6D84" w:rsidRPr="00A61BDD">
        <w:rPr>
          <w:rFonts w:ascii="Times New Roman" w:hAnsi="Times New Roman" w:cs="Times New Roman"/>
          <w:sz w:val="20"/>
          <w:szCs w:val="20"/>
        </w:rPr>
        <w:t xml:space="preserve">aterskej školy </w:t>
      </w:r>
      <w:r w:rsidRPr="00A61BDD">
        <w:rPr>
          <w:rFonts w:ascii="Times New Roman" w:hAnsi="Times New Roman" w:cs="Times New Roman"/>
          <w:sz w:val="20"/>
          <w:szCs w:val="20"/>
        </w:rPr>
        <w:t>Melánie Nemcovej, Budapeštianska 3, Košice msbudka3.com</w:t>
      </w:r>
      <w:r w:rsidR="003F4585" w:rsidRPr="00A61BDD">
        <w:rPr>
          <w:rFonts w:ascii="Times New Roman" w:hAnsi="Times New Roman" w:cs="Times New Roman"/>
          <w:sz w:val="20"/>
          <w:szCs w:val="20"/>
        </w:rPr>
        <w:t>.</w:t>
      </w:r>
    </w:p>
    <w:p w14:paraId="5FC32E1B" w14:textId="77777777" w:rsidR="00F24D3D" w:rsidRPr="00A61BDD" w:rsidRDefault="00F24D3D" w:rsidP="00004BC8">
      <w:pPr>
        <w:spacing w:after="0"/>
        <w:jc w:val="both"/>
        <w:rPr>
          <w:rFonts w:ascii="Times New Roman" w:hAnsi="Times New Roman" w:cs="Times New Roman"/>
        </w:rPr>
      </w:pPr>
    </w:p>
    <w:p w14:paraId="5DCCA34A" w14:textId="0428F43E" w:rsidR="00907BA7" w:rsidRPr="00C672E9" w:rsidRDefault="003F4585" w:rsidP="00004B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BDD">
        <w:rPr>
          <w:rFonts w:ascii="Times New Roman" w:hAnsi="Times New Roman" w:cs="Times New Roman"/>
        </w:rPr>
        <w:t xml:space="preserve">V Košiciach dňa </w:t>
      </w:r>
      <w:r w:rsidR="0034659E" w:rsidRPr="00A61BDD">
        <w:rPr>
          <w:rFonts w:ascii="Times New Roman" w:hAnsi="Times New Roman" w:cs="Times New Roman"/>
        </w:rPr>
        <w:t xml:space="preserve">:                      </w:t>
      </w:r>
      <w:r w:rsidR="0089384A" w:rsidRPr="00A61BDD">
        <w:rPr>
          <w:rFonts w:ascii="Times New Roman" w:hAnsi="Times New Roman" w:cs="Times New Roman"/>
        </w:rPr>
        <w:tab/>
      </w:r>
      <w:r w:rsidR="0034659E" w:rsidRPr="00A61BDD">
        <w:rPr>
          <w:rFonts w:ascii="Times New Roman" w:hAnsi="Times New Roman" w:cs="Times New Roman"/>
        </w:rPr>
        <w:t xml:space="preserve">            </w:t>
      </w:r>
      <w:r w:rsidR="0089384A" w:rsidRPr="00A61BDD">
        <w:rPr>
          <w:rFonts w:ascii="Times New Roman" w:hAnsi="Times New Roman" w:cs="Times New Roman"/>
        </w:rPr>
        <w:tab/>
        <w:t xml:space="preserve">____________________       </w:t>
      </w:r>
      <w:r w:rsidR="0034659E" w:rsidRPr="00A61BDD">
        <w:rPr>
          <w:rFonts w:ascii="Times New Roman" w:hAnsi="Times New Roman" w:cs="Times New Roman"/>
        </w:rPr>
        <w:t xml:space="preserve">    </w:t>
      </w:r>
      <w:r w:rsidR="0089384A" w:rsidRPr="00A61BDD">
        <w:rPr>
          <w:rFonts w:ascii="Times New Roman" w:hAnsi="Times New Roman" w:cs="Times New Roman"/>
        </w:rPr>
        <w:t xml:space="preserve"> ____________________</w:t>
      </w:r>
      <w:r w:rsidR="0089384A" w:rsidRPr="00A61BDD">
        <w:rPr>
          <w:rFonts w:ascii="Times New Roman" w:hAnsi="Times New Roman" w:cs="Times New Roman"/>
        </w:rPr>
        <w:tab/>
      </w:r>
      <w:r w:rsidR="0089384A" w:rsidRPr="00A61BDD">
        <w:rPr>
          <w:rFonts w:ascii="Times New Roman" w:hAnsi="Times New Roman" w:cs="Times New Roman"/>
        </w:rPr>
        <w:tab/>
      </w:r>
      <w:r w:rsidR="0089384A" w:rsidRPr="00A61BDD">
        <w:rPr>
          <w:rFonts w:ascii="Times New Roman" w:hAnsi="Times New Roman" w:cs="Times New Roman"/>
        </w:rPr>
        <w:tab/>
      </w:r>
      <w:r w:rsidR="0089384A" w:rsidRPr="00A61BDD">
        <w:rPr>
          <w:rFonts w:ascii="Times New Roman" w:hAnsi="Times New Roman" w:cs="Times New Roman"/>
        </w:rPr>
        <w:tab/>
      </w:r>
      <w:r w:rsidR="0089384A" w:rsidRPr="00A61BDD">
        <w:rPr>
          <w:rFonts w:ascii="Times New Roman" w:hAnsi="Times New Roman" w:cs="Times New Roman"/>
        </w:rPr>
        <w:tab/>
      </w:r>
      <w:r w:rsidR="0034659E" w:rsidRPr="00A61BDD">
        <w:rPr>
          <w:rFonts w:ascii="Times New Roman" w:hAnsi="Times New Roman" w:cs="Times New Roman"/>
        </w:rPr>
        <w:t xml:space="preserve">        </w:t>
      </w:r>
      <w:r w:rsidR="00A61BDD">
        <w:rPr>
          <w:rFonts w:ascii="Times New Roman" w:hAnsi="Times New Roman" w:cs="Times New Roman"/>
        </w:rPr>
        <w:t xml:space="preserve">         </w:t>
      </w:r>
      <w:r w:rsidR="0034659E" w:rsidRPr="00A61BDD">
        <w:rPr>
          <w:rFonts w:ascii="Times New Roman" w:hAnsi="Times New Roman" w:cs="Times New Roman"/>
        </w:rPr>
        <w:t xml:space="preserve">   </w:t>
      </w:r>
      <w:r w:rsidR="0089384A" w:rsidRPr="00A61BDD">
        <w:rPr>
          <w:rFonts w:ascii="Times New Roman" w:hAnsi="Times New Roman" w:cs="Times New Roman"/>
          <w:sz w:val="20"/>
          <w:szCs w:val="20"/>
        </w:rPr>
        <w:t>podpis matky</w:t>
      </w:r>
      <w:r w:rsidR="0034659E" w:rsidRPr="00A61BD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3005C" w:rsidRPr="00A61BDD">
        <w:rPr>
          <w:rFonts w:ascii="Times New Roman" w:hAnsi="Times New Roman" w:cs="Times New Roman"/>
          <w:sz w:val="20"/>
          <w:szCs w:val="20"/>
        </w:rPr>
        <w:t>podpis otca</w:t>
      </w:r>
    </w:p>
    <w:sectPr w:rsidR="00907BA7" w:rsidRPr="00C672E9" w:rsidSect="003370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BDF4" w14:textId="77777777" w:rsidR="00C22E75" w:rsidRDefault="00C22E75" w:rsidP="00E7240A">
      <w:pPr>
        <w:spacing w:after="0" w:line="240" w:lineRule="auto"/>
      </w:pPr>
      <w:r>
        <w:separator/>
      </w:r>
    </w:p>
  </w:endnote>
  <w:endnote w:type="continuationSeparator" w:id="0">
    <w:p w14:paraId="11186EEB" w14:textId="77777777" w:rsidR="00C22E75" w:rsidRDefault="00C22E75" w:rsidP="00E7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48BF" w14:textId="77777777" w:rsidR="00C22E75" w:rsidRDefault="00C22E75" w:rsidP="00E7240A">
      <w:pPr>
        <w:spacing w:after="0" w:line="240" w:lineRule="auto"/>
      </w:pPr>
      <w:r>
        <w:separator/>
      </w:r>
    </w:p>
  </w:footnote>
  <w:footnote w:type="continuationSeparator" w:id="0">
    <w:p w14:paraId="676CB955" w14:textId="77777777" w:rsidR="00C22E75" w:rsidRDefault="00C22E75" w:rsidP="00E7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E4A0" w14:textId="44D4F18F" w:rsidR="00E7240A" w:rsidRPr="00E7240A" w:rsidRDefault="00E7240A" w:rsidP="00E7240A">
    <w:pPr>
      <w:pStyle w:val="Hlavika"/>
      <w:jc w:val="center"/>
      <w:rPr>
        <w:rFonts w:ascii="Times New Roman" w:hAnsi="Times New Roman" w:cs="Times New Roman"/>
        <w:color w:val="8EAADB"/>
      </w:rPr>
    </w:pPr>
    <w:r w:rsidRPr="00E7240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40B8A38" wp14:editId="0E10D3D2">
          <wp:simplePos x="0" y="0"/>
          <wp:positionH relativeFrom="column">
            <wp:posOffset>5539105</wp:posOffset>
          </wp:positionH>
          <wp:positionV relativeFrom="paragraph">
            <wp:posOffset>-391160</wp:posOffset>
          </wp:positionV>
          <wp:extent cx="838200" cy="1010920"/>
          <wp:effectExtent l="0" t="0" r="0" b="0"/>
          <wp:wrapNone/>
          <wp:docPr id="2" name="Obrázok 2" descr="Obrázok, na ktorom je kruh, text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kruh, text, písmo, symbol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40A">
      <w:rPr>
        <w:rFonts w:ascii="Times New Roman" w:hAnsi="Times New Roman" w:cs="Times New Roman"/>
        <w:b/>
        <w:bCs/>
        <w:color w:val="8EAADB"/>
      </w:rPr>
      <w:t>ŠKOLSKÁ JEDÁLEŇ</w:t>
    </w:r>
    <w:r w:rsidRPr="00E7240A">
      <w:rPr>
        <w:rFonts w:ascii="Times New Roman" w:hAnsi="Times New Roman" w:cs="Times New Roman"/>
        <w:b/>
        <w:bCs/>
        <w:color w:val="8EAADB"/>
      </w:rPr>
      <w:br/>
      <w:t>pri Materskej škole Melánie Nemcovej, Budapeštianska 3,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505D"/>
    <w:multiLevelType w:val="hybridMultilevel"/>
    <w:tmpl w:val="B42457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C2"/>
    <w:rsid w:val="00004BC8"/>
    <w:rsid w:val="00046BBD"/>
    <w:rsid w:val="000A02EA"/>
    <w:rsid w:val="000C0850"/>
    <w:rsid w:val="000E4DDB"/>
    <w:rsid w:val="0011613A"/>
    <w:rsid w:val="00130B88"/>
    <w:rsid w:val="001B7DC2"/>
    <w:rsid w:val="001C492E"/>
    <w:rsid w:val="001D4A8D"/>
    <w:rsid w:val="00204A24"/>
    <w:rsid w:val="00254938"/>
    <w:rsid w:val="00272B73"/>
    <w:rsid w:val="002C166E"/>
    <w:rsid w:val="002C2E2A"/>
    <w:rsid w:val="002E7C90"/>
    <w:rsid w:val="00337065"/>
    <w:rsid w:val="0034659E"/>
    <w:rsid w:val="00390D75"/>
    <w:rsid w:val="003F4585"/>
    <w:rsid w:val="0043005C"/>
    <w:rsid w:val="004727EA"/>
    <w:rsid w:val="00474E81"/>
    <w:rsid w:val="004753D9"/>
    <w:rsid w:val="00485FF9"/>
    <w:rsid w:val="00520FD1"/>
    <w:rsid w:val="005309CA"/>
    <w:rsid w:val="005C6881"/>
    <w:rsid w:val="006021CF"/>
    <w:rsid w:val="00602650"/>
    <w:rsid w:val="0061231C"/>
    <w:rsid w:val="0063348D"/>
    <w:rsid w:val="00643287"/>
    <w:rsid w:val="00643610"/>
    <w:rsid w:val="006E401E"/>
    <w:rsid w:val="00770D21"/>
    <w:rsid w:val="007A3D8C"/>
    <w:rsid w:val="007F165F"/>
    <w:rsid w:val="007F7A92"/>
    <w:rsid w:val="00801EAD"/>
    <w:rsid w:val="0089384A"/>
    <w:rsid w:val="008A4CE2"/>
    <w:rsid w:val="008A5D94"/>
    <w:rsid w:val="008D31F9"/>
    <w:rsid w:val="00907BA7"/>
    <w:rsid w:val="00974A65"/>
    <w:rsid w:val="009A35CB"/>
    <w:rsid w:val="009A6BF9"/>
    <w:rsid w:val="009B6E04"/>
    <w:rsid w:val="009B741F"/>
    <w:rsid w:val="00A302CF"/>
    <w:rsid w:val="00A47DF2"/>
    <w:rsid w:val="00A60B62"/>
    <w:rsid w:val="00A61BDD"/>
    <w:rsid w:val="00A76257"/>
    <w:rsid w:val="00AF5C20"/>
    <w:rsid w:val="00B9635E"/>
    <w:rsid w:val="00C22E75"/>
    <w:rsid w:val="00C523E1"/>
    <w:rsid w:val="00C570AC"/>
    <w:rsid w:val="00C672E9"/>
    <w:rsid w:val="00CD57F0"/>
    <w:rsid w:val="00D26BA2"/>
    <w:rsid w:val="00D3658A"/>
    <w:rsid w:val="00D37435"/>
    <w:rsid w:val="00D44A5D"/>
    <w:rsid w:val="00D52E6B"/>
    <w:rsid w:val="00D61B5C"/>
    <w:rsid w:val="00D7270E"/>
    <w:rsid w:val="00DB0C95"/>
    <w:rsid w:val="00DE2381"/>
    <w:rsid w:val="00DE4ED5"/>
    <w:rsid w:val="00E06D95"/>
    <w:rsid w:val="00E62E91"/>
    <w:rsid w:val="00E7240A"/>
    <w:rsid w:val="00E80E9F"/>
    <w:rsid w:val="00EB4088"/>
    <w:rsid w:val="00EB6D84"/>
    <w:rsid w:val="00EC449D"/>
    <w:rsid w:val="00F24D3D"/>
    <w:rsid w:val="00FD3DA1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810E"/>
  <w15:docId w15:val="{CC188621-8F79-4F85-8D2B-EBAC563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70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49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40A"/>
  </w:style>
  <w:style w:type="paragraph" w:styleId="Pta">
    <w:name w:val="footer"/>
    <w:basedOn w:val="Normlny"/>
    <w:link w:val="PtaChar"/>
    <w:uiPriority w:val="99"/>
    <w:unhideWhenUsed/>
    <w:rsid w:val="00E7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Beregszásziová, Monika</dc:creator>
  <cp:keywords/>
  <dc:description/>
  <cp:lastModifiedBy>Adzimová, Lenka</cp:lastModifiedBy>
  <cp:revision>4</cp:revision>
  <cp:lastPrinted>2023-08-31T12:20:00Z</cp:lastPrinted>
  <dcterms:created xsi:type="dcterms:W3CDTF">2023-08-31T12:18:00Z</dcterms:created>
  <dcterms:modified xsi:type="dcterms:W3CDTF">2023-08-31T12:21:00Z</dcterms:modified>
</cp:coreProperties>
</file>